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32E53" w:rsidRDefault="000F35E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MARION COMMUNITY LIBRARY ASSOCIATION (MCLA)</w:t>
      </w:r>
    </w:p>
    <w:p w14:paraId="00000002" w14:textId="77777777" w:rsidR="00732E53" w:rsidRDefault="000F35E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Membership Meeting Agenda</w:t>
      </w:r>
    </w:p>
    <w:p w14:paraId="00000003" w14:textId="2B832BA3" w:rsidR="00732E53" w:rsidRDefault="005D2EC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</w:t>
      </w:r>
      <w:r w:rsidR="005F1B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13</w:t>
      </w:r>
      <w:r w:rsidR="000F35E2">
        <w:rPr>
          <w:b/>
          <w:sz w:val="28"/>
          <w:szCs w:val="28"/>
        </w:rPr>
        <w:t>, 202</w:t>
      </w:r>
      <w:r w:rsidR="002D48CE">
        <w:rPr>
          <w:b/>
          <w:sz w:val="28"/>
          <w:szCs w:val="28"/>
        </w:rPr>
        <w:t>6</w:t>
      </w:r>
    </w:p>
    <w:p w14:paraId="00000004" w14:textId="77777777" w:rsidR="00732E53" w:rsidRDefault="00732E53">
      <w:pPr>
        <w:spacing w:after="0"/>
        <w:jc w:val="center"/>
        <w:rPr>
          <w:b/>
          <w:sz w:val="28"/>
          <w:szCs w:val="28"/>
        </w:rPr>
      </w:pPr>
    </w:p>
    <w:p w14:paraId="00000005" w14:textId="6F71EFF8" w:rsidR="00732E53" w:rsidRDefault="000F35E2">
      <w:pPr>
        <w:numPr>
          <w:ilvl w:val="0"/>
          <w:numId w:val="2"/>
        </w:numPr>
        <w:tabs>
          <w:tab w:val="left" w:pos="360"/>
          <w:tab w:val="left" w:pos="1440"/>
        </w:tabs>
        <w:spacing w:after="0"/>
        <w:ind w:left="900"/>
        <w:rPr>
          <w:sz w:val="24"/>
          <w:szCs w:val="24"/>
        </w:rPr>
      </w:pPr>
      <w:r>
        <w:rPr>
          <w:b/>
          <w:sz w:val="24"/>
          <w:szCs w:val="24"/>
        </w:rPr>
        <w:t>Welcome by President, Wendie Wolfe</w:t>
      </w:r>
      <w:r w:rsidR="002D48CE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A821EE9" w14:textId="09F74DD7" w:rsidR="002D48CE" w:rsidRPr="002D48CE" w:rsidRDefault="002D48CE">
      <w:pPr>
        <w:numPr>
          <w:ilvl w:val="0"/>
          <w:numId w:val="2"/>
        </w:numPr>
        <w:tabs>
          <w:tab w:val="left" w:pos="360"/>
          <w:tab w:val="left" w:pos="1440"/>
        </w:tabs>
        <w:spacing w:after="0"/>
        <w:ind w:left="900"/>
        <w:rPr>
          <w:b/>
          <w:bCs/>
          <w:sz w:val="24"/>
          <w:szCs w:val="24"/>
        </w:rPr>
      </w:pPr>
      <w:r w:rsidRPr="002D48CE">
        <w:rPr>
          <w:b/>
          <w:bCs/>
          <w:sz w:val="24"/>
          <w:szCs w:val="24"/>
        </w:rPr>
        <w:t>Patron/Member Comments.</w:t>
      </w:r>
    </w:p>
    <w:p w14:paraId="00000006" w14:textId="2508CA97" w:rsidR="00732E53" w:rsidRDefault="000F35E2">
      <w:pPr>
        <w:numPr>
          <w:ilvl w:val="0"/>
          <w:numId w:val="2"/>
        </w:numPr>
        <w:tabs>
          <w:tab w:val="left" w:pos="360"/>
          <w:tab w:val="left" w:pos="1440"/>
        </w:tabs>
        <w:spacing w:after="0"/>
        <w:ind w:left="900"/>
        <w:rPr>
          <w:sz w:val="24"/>
          <w:szCs w:val="24"/>
        </w:rPr>
      </w:pPr>
      <w:r>
        <w:rPr>
          <w:b/>
          <w:sz w:val="24"/>
          <w:szCs w:val="24"/>
        </w:rPr>
        <w:t xml:space="preserve">Review and approve </w:t>
      </w:r>
      <w:r w:rsidR="005D2EC1">
        <w:rPr>
          <w:b/>
          <w:sz w:val="24"/>
          <w:szCs w:val="24"/>
        </w:rPr>
        <w:t>September</w:t>
      </w:r>
      <w:r>
        <w:rPr>
          <w:b/>
          <w:sz w:val="24"/>
          <w:szCs w:val="24"/>
        </w:rPr>
        <w:t xml:space="preserve"> minutes</w:t>
      </w:r>
      <w:r>
        <w:rPr>
          <w:sz w:val="24"/>
          <w:szCs w:val="24"/>
        </w:rPr>
        <w:t xml:space="preserve"> – </w:t>
      </w:r>
      <w:r w:rsidR="002D48CE" w:rsidRPr="002D48CE">
        <w:rPr>
          <w:b/>
          <w:bCs/>
          <w:sz w:val="24"/>
          <w:szCs w:val="24"/>
        </w:rPr>
        <w:t xml:space="preserve">Secretary, </w:t>
      </w:r>
      <w:r w:rsidR="00AE6AE3">
        <w:rPr>
          <w:b/>
          <w:bCs/>
          <w:sz w:val="24"/>
          <w:szCs w:val="24"/>
        </w:rPr>
        <w:t>Abigail Marsalia</w:t>
      </w:r>
      <w:r>
        <w:rPr>
          <w:sz w:val="24"/>
          <w:szCs w:val="24"/>
        </w:rPr>
        <w:t>.</w:t>
      </w:r>
    </w:p>
    <w:p w14:paraId="00000007" w14:textId="77777777" w:rsidR="00732E53" w:rsidRDefault="000F35E2">
      <w:pPr>
        <w:numPr>
          <w:ilvl w:val="0"/>
          <w:numId w:val="2"/>
        </w:numPr>
        <w:spacing w:after="0"/>
        <w:ind w:lef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Correspondence – </w:t>
      </w:r>
    </w:p>
    <w:p w14:paraId="00000008" w14:textId="77777777" w:rsidR="00732E53" w:rsidRDefault="000F35E2">
      <w:pPr>
        <w:numPr>
          <w:ilvl w:val="0"/>
          <w:numId w:val="2"/>
        </w:numPr>
        <w:tabs>
          <w:tab w:val="left" w:pos="360"/>
          <w:tab w:val="left" w:pos="1440"/>
        </w:tabs>
        <w:spacing w:after="0"/>
        <w:ind w:left="900"/>
        <w:rPr>
          <w:b/>
          <w:sz w:val="24"/>
          <w:szCs w:val="24"/>
        </w:rPr>
      </w:pPr>
      <w:r>
        <w:rPr>
          <w:b/>
          <w:sz w:val="24"/>
          <w:szCs w:val="24"/>
        </w:rPr>
        <w:t>Treasurer’s Report - Bobbie White.</w:t>
      </w:r>
    </w:p>
    <w:p w14:paraId="76E3B9DC" w14:textId="7DFBAEFD" w:rsidR="00B94056" w:rsidRPr="00B94056" w:rsidRDefault="00B94056" w:rsidP="00B94056">
      <w:pPr>
        <w:numPr>
          <w:ilvl w:val="1"/>
          <w:numId w:val="2"/>
        </w:numPr>
        <w:tabs>
          <w:tab w:val="left" w:pos="360"/>
          <w:tab w:val="left" w:pos="1440"/>
        </w:tabs>
        <w:spacing w:after="0"/>
        <w:ind w:left="1260"/>
        <w:rPr>
          <w:bCs/>
          <w:sz w:val="24"/>
          <w:szCs w:val="24"/>
        </w:rPr>
      </w:pPr>
      <w:r w:rsidRPr="00B94056">
        <w:rPr>
          <w:bCs/>
          <w:sz w:val="24"/>
          <w:szCs w:val="24"/>
        </w:rPr>
        <w:t xml:space="preserve">FY2026 Close Out </w:t>
      </w:r>
    </w:p>
    <w:p w14:paraId="0000000A" w14:textId="26F7E9CC" w:rsidR="00732E53" w:rsidRDefault="000F35E2">
      <w:pPr>
        <w:numPr>
          <w:ilvl w:val="0"/>
          <w:numId w:val="2"/>
        </w:numPr>
        <w:tabs>
          <w:tab w:val="left" w:pos="360"/>
          <w:tab w:val="left" w:pos="1440"/>
        </w:tabs>
        <w:spacing w:after="0"/>
        <w:ind w:lef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Community Liaison Officer </w:t>
      </w:r>
      <w:r w:rsidR="002D48CE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AE6F93">
        <w:rPr>
          <w:b/>
          <w:sz w:val="24"/>
          <w:szCs w:val="24"/>
        </w:rPr>
        <w:t>Vacant</w:t>
      </w:r>
      <w:r w:rsidR="0094786D">
        <w:rPr>
          <w:b/>
          <w:sz w:val="24"/>
          <w:szCs w:val="24"/>
        </w:rPr>
        <w:t>.</w:t>
      </w:r>
    </w:p>
    <w:p w14:paraId="0000000B" w14:textId="338550C7" w:rsidR="00732E53" w:rsidRDefault="000F35E2">
      <w:pPr>
        <w:numPr>
          <w:ilvl w:val="0"/>
          <w:numId w:val="2"/>
        </w:numPr>
        <w:tabs>
          <w:tab w:val="left" w:pos="360"/>
          <w:tab w:val="left" w:pos="1440"/>
        </w:tabs>
        <w:spacing w:after="0"/>
        <w:ind w:left="9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Library </w:t>
      </w:r>
      <w:r w:rsidR="00AE6F93">
        <w:rPr>
          <w:b/>
          <w:sz w:val="24"/>
          <w:szCs w:val="24"/>
        </w:rPr>
        <w:t>Director's</w:t>
      </w:r>
      <w:r>
        <w:rPr>
          <w:b/>
          <w:sz w:val="24"/>
          <w:szCs w:val="24"/>
        </w:rPr>
        <w:t xml:space="preserve"> Report – Crystal Duhamel-Hopper.</w:t>
      </w:r>
    </w:p>
    <w:p w14:paraId="0000000C" w14:textId="415AB88C" w:rsidR="00732E53" w:rsidRDefault="001E6087">
      <w:pPr>
        <w:numPr>
          <w:ilvl w:val="0"/>
          <w:numId w:val="1"/>
        </w:numPr>
        <w:tabs>
          <w:tab w:val="left" w:pos="1080"/>
        </w:tabs>
        <w:spacing w:after="0"/>
        <w:ind w:left="126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F35E2">
        <w:rPr>
          <w:sz w:val="24"/>
          <w:szCs w:val="24"/>
        </w:rPr>
        <w:t xml:space="preserve">Upcoming &amp; future events. </w:t>
      </w:r>
    </w:p>
    <w:p w14:paraId="0000000D" w14:textId="77777777" w:rsidR="00732E53" w:rsidRDefault="000F35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New Business – </w:t>
      </w:r>
    </w:p>
    <w:p w14:paraId="63F44E68" w14:textId="6EB841B8" w:rsidR="00AE6F93" w:rsidRPr="000005CF" w:rsidRDefault="00CD5EDE" w:rsidP="00AE6F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6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Articles of Incorporation and </w:t>
      </w:r>
      <w:r w:rsidR="004072A8" w:rsidRPr="000005CF">
        <w:rPr>
          <w:bCs/>
          <w:color w:val="000000"/>
          <w:sz w:val="24"/>
          <w:szCs w:val="24"/>
        </w:rPr>
        <w:t>B</w:t>
      </w:r>
      <w:r w:rsidR="000005CF" w:rsidRPr="000005CF">
        <w:rPr>
          <w:bCs/>
          <w:color w:val="000000"/>
          <w:sz w:val="24"/>
          <w:szCs w:val="24"/>
        </w:rPr>
        <w:t>y</w:t>
      </w:r>
      <w:r w:rsidR="004072A8" w:rsidRPr="000005CF">
        <w:rPr>
          <w:bCs/>
          <w:color w:val="000000"/>
          <w:sz w:val="24"/>
          <w:szCs w:val="24"/>
        </w:rPr>
        <w:t>laws</w:t>
      </w:r>
      <w:r>
        <w:rPr>
          <w:bCs/>
          <w:color w:val="000000"/>
          <w:sz w:val="24"/>
          <w:szCs w:val="24"/>
        </w:rPr>
        <w:t xml:space="preserve"> Changes</w:t>
      </w:r>
      <w:r w:rsidR="00AE6F93" w:rsidRPr="000005CF">
        <w:rPr>
          <w:bCs/>
          <w:color w:val="000000"/>
          <w:sz w:val="24"/>
          <w:szCs w:val="24"/>
        </w:rPr>
        <w:t>.</w:t>
      </w:r>
    </w:p>
    <w:p w14:paraId="40E89A81" w14:textId="33093F3B" w:rsidR="00B94056" w:rsidRDefault="00AF052A" w:rsidP="00AF052A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Officer</w:t>
      </w:r>
      <w:r w:rsidR="002175CA">
        <w:rPr>
          <w:bCs/>
          <w:color w:val="000000"/>
          <w:sz w:val="24"/>
          <w:szCs w:val="24"/>
        </w:rPr>
        <w:t>/member</w:t>
      </w:r>
      <w:r>
        <w:rPr>
          <w:bCs/>
          <w:color w:val="000000"/>
          <w:sz w:val="24"/>
          <w:szCs w:val="24"/>
        </w:rPr>
        <w:t xml:space="preserve"> changes.</w:t>
      </w:r>
    </w:p>
    <w:p w14:paraId="4ED54AC4" w14:textId="02112C09" w:rsidR="00AF052A" w:rsidRDefault="002175CA" w:rsidP="00AF052A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Meeting Changes</w:t>
      </w:r>
    </w:p>
    <w:p w14:paraId="0C322BDF" w14:textId="77777777" w:rsidR="0074779C" w:rsidRDefault="00BB074F" w:rsidP="00A32D6A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70" w:hanging="27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0E11AD">
        <w:rPr>
          <w:bCs/>
          <w:color w:val="000000"/>
          <w:sz w:val="24"/>
          <w:szCs w:val="24"/>
        </w:rPr>
        <w:t xml:space="preserve">FY2027 </w:t>
      </w:r>
      <w:r>
        <w:rPr>
          <w:bCs/>
          <w:color w:val="000000"/>
          <w:sz w:val="24"/>
          <w:szCs w:val="24"/>
        </w:rPr>
        <w:t>County</w:t>
      </w:r>
      <w:r w:rsidR="000E11AD">
        <w:rPr>
          <w:bCs/>
          <w:color w:val="000000"/>
          <w:sz w:val="24"/>
          <w:szCs w:val="24"/>
        </w:rPr>
        <w:t xml:space="preserve"> Interlocal Agreement.</w:t>
      </w:r>
    </w:p>
    <w:p w14:paraId="70CA55F4" w14:textId="0624EF4E" w:rsidR="00BB074F" w:rsidRPr="00B94056" w:rsidRDefault="0074779C" w:rsidP="00A32D6A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60" w:hanging="36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Volunteer Appreciation</w:t>
      </w:r>
      <w:r w:rsidR="00B1084C">
        <w:rPr>
          <w:bCs/>
          <w:color w:val="000000"/>
          <w:sz w:val="24"/>
          <w:szCs w:val="24"/>
        </w:rPr>
        <w:t xml:space="preserve">. </w:t>
      </w:r>
    </w:p>
    <w:p w14:paraId="0000000F" w14:textId="77777777" w:rsidR="00732E53" w:rsidRDefault="000F35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0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Old Business –</w:t>
      </w:r>
    </w:p>
    <w:p w14:paraId="0FE37C4A" w14:textId="11C39947" w:rsidR="00DE0A1C" w:rsidRPr="008854BB" w:rsidRDefault="00DE0A1C" w:rsidP="00DE0A1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</w:tabs>
        <w:spacing w:after="0"/>
        <w:ind w:left="1260"/>
        <w:rPr>
          <w:sz w:val="28"/>
          <w:szCs w:val="28"/>
        </w:rPr>
      </w:pPr>
      <w:r>
        <w:rPr>
          <w:color w:val="222222"/>
          <w:sz w:val="24"/>
          <w:szCs w:val="24"/>
        </w:rPr>
        <w:t>Meeting Room Renovation Estimates.</w:t>
      </w:r>
    </w:p>
    <w:p w14:paraId="4DF33964" w14:textId="799999C9" w:rsidR="00D64664" w:rsidRPr="001E6087" w:rsidRDefault="00D64664" w:rsidP="00D6466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</w:tabs>
        <w:spacing w:after="0"/>
        <w:ind w:left="1260"/>
        <w:rPr>
          <w:sz w:val="28"/>
          <w:szCs w:val="28"/>
        </w:rPr>
      </w:pPr>
      <w:r>
        <w:rPr>
          <w:color w:val="222222"/>
          <w:sz w:val="24"/>
          <w:szCs w:val="24"/>
        </w:rPr>
        <w:t xml:space="preserve">Membership Drive </w:t>
      </w:r>
      <w:r w:rsidR="004C7AE8">
        <w:rPr>
          <w:color w:val="222222"/>
          <w:sz w:val="24"/>
          <w:szCs w:val="24"/>
        </w:rPr>
        <w:t xml:space="preserve">– </w:t>
      </w:r>
      <w:r w:rsidR="00AE6F93">
        <w:rPr>
          <w:color w:val="222222"/>
          <w:sz w:val="24"/>
          <w:szCs w:val="24"/>
        </w:rPr>
        <w:t>fact-finding</w:t>
      </w:r>
      <w:r w:rsidR="004C7AE8">
        <w:rPr>
          <w:color w:val="222222"/>
          <w:sz w:val="24"/>
          <w:szCs w:val="24"/>
        </w:rPr>
        <w:t xml:space="preserve"> status</w:t>
      </w:r>
      <w:r>
        <w:rPr>
          <w:color w:val="222222"/>
          <w:sz w:val="24"/>
          <w:szCs w:val="24"/>
        </w:rPr>
        <w:t>.</w:t>
      </w:r>
    </w:p>
    <w:p w14:paraId="00000017" w14:textId="77777777" w:rsidR="00732E53" w:rsidRDefault="000F35E2">
      <w:pPr>
        <w:numPr>
          <w:ilvl w:val="0"/>
          <w:numId w:val="2"/>
        </w:numPr>
        <w:spacing w:after="0"/>
        <w:ind w:left="900"/>
        <w:rPr>
          <w:b/>
          <w:sz w:val="24"/>
          <w:szCs w:val="24"/>
        </w:rPr>
      </w:pPr>
      <w:r>
        <w:rPr>
          <w:b/>
          <w:sz w:val="24"/>
          <w:szCs w:val="24"/>
        </w:rPr>
        <w:t>Other Comments –</w:t>
      </w:r>
    </w:p>
    <w:p w14:paraId="00000018" w14:textId="77777777" w:rsidR="00732E53" w:rsidRDefault="00732E5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/>
        <w:ind w:left="1080"/>
        <w:rPr>
          <w:color w:val="000000"/>
          <w:sz w:val="24"/>
          <w:szCs w:val="24"/>
        </w:rPr>
      </w:pPr>
    </w:p>
    <w:p w14:paraId="00000019" w14:textId="36AF0CB6" w:rsidR="00732E53" w:rsidRDefault="000F35E2">
      <w:pPr>
        <w:tabs>
          <w:tab w:val="left" w:pos="1080"/>
        </w:tabs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Next meeting: </w:t>
      </w:r>
      <w:r w:rsidR="0087756B">
        <w:rPr>
          <w:b/>
          <w:i/>
          <w:sz w:val="28"/>
          <w:szCs w:val="28"/>
        </w:rPr>
        <w:t>Novem</w:t>
      </w:r>
      <w:r w:rsidR="0085600E">
        <w:rPr>
          <w:b/>
          <w:i/>
          <w:sz w:val="28"/>
          <w:szCs w:val="28"/>
        </w:rPr>
        <w:t>be</w:t>
      </w:r>
      <w:r w:rsidR="00AE6F93">
        <w:rPr>
          <w:b/>
          <w:i/>
          <w:sz w:val="28"/>
          <w:szCs w:val="28"/>
        </w:rPr>
        <w:t>r</w:t>
      </w:r>
      <w:r w:rsidR="00FE216F">
        <w:rPr>
          <w:b/>
          <w:i/>
          <w:sz w:val="28"/>
          <w:szCs w:val="28"/>
        </w:rPr>
        <w:t xml:space="preserve"> 1</w:t>
      </w:r>
      <w:r w:rsidR="0087756B">
        <w:rPr>
          <w:b/>
          <w:i/>
          <w:sz w:val="28"/>
          <w:szCs w:val="28"/>
        </w:rPr>
        <w:t>0</w:t>
      </w:r>
      <w:r>
        <w:rPr>
          <w:b/>
          <w:i/>
          <w:sz w:val="28"/>
          <w:szCs w:val="28"/>
        </w:rPr>
        <w:t>, 202</w:t>
      </w:r>
      <w:r w:rsidR="002D48CE">
        <w:rPr>
          <w:b/>
          <w:i/>
          <w:sz w:val="28"/>
          <w:szCs w:val="28"/>
        </w:rPr>
        <w:t>6</w:t>
      </w:r>
    </w:p>
    <w:p w14:paraId="0000001A" w14:textId="77777777" w:rsidR="00732E53" w:rsidRDefault="000F35E2">
      <w:pPr>
        <w:tabs>
          <w:tab w:val="left" w:pos="1080"/>
        </w:tabs>
        <w:spacing w:after="0"/>
        <w:rPr>
          <w:sz w:val="28"/>
          <w:szCs w:val="28"/>
        </w:rPr>
      </w:pPr>
      <w:hyperlink r:id="rId6">
        <w:r>
          <w:rPr>
            <w:color w:val="0563C1"/>
            <w:sz w:val="28"/>
            <w:szCs w:val="28"/>
            <w:u w:val="single"/>
          </w:rPr>
          <w:t>https://www.mariontxcommunitylibrary.com/</w:t>
        </w:r>
      </w:hyperlink>
    </w:p>
    <w:p w14:paraId="0000001B" w14:textId="77777777" w:rsidR="00732E53" w:rsidRDefault="00732E53">
      <w:pPr>
        <w:spacing w:after="0"/>
        <w:rPr>
          <w:sz w:val="28"/>
          <w:szCs w:val="28"/>
        </w:rPr>
      </w:pPr>
    </w:p>
    <w:sectPr w:rsidR="00732E53">
      <w:pgSz w:w="12240" w:h="15840"/>
      <w:pgMar w:top="1152" w:right="1440" w:bottom="115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389FF76-5392-45EE-9D44-71FDF45499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5D2AC5D-EDC6-403C-B3DA-DC812CB4E6A9}"/>
    <w:embedBold r:id="rId3" w:fontKey="{40E82573-8B44-4A71-94CB-86C8EDCF5414}"/>
    <w:embedBoldItalic r:id="rId4" w:fontKey="{CC76D0CA-9266-4C05-820F-1CD800D4B0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04CDB53-0A2E-4A04-9048-D2FA476E2AF9}"/>
    <w:embedItalic r:id="rId6" w:fontKey="{92A05ADD-C052-41A7-990F-9F325BFC02D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C771EC1-3FB5-42F3-88EE-C4366F73A7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A90"/>
    <w:multiLevelType w:val="multilevel"/>
    <w:tmpl w:val="6BFE8AD2"/>
    <w:lvl w:ilvl="0">
      <w:start w:val="1"/>
      <w:numFmt w:val="bullet"/>
      <w:lvlText w:val="●"/>
      <w:lvlJc w:val="left"/>
      <w:pPr>
        <w:ind w:left="16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4F22AC"/>
    <w:multiLevelType w:val="multilevel"/>
    <w:tmpl w:val="9E464CBA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324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408454497">
    <w:abstractNumId w:val="0"/>
  </w:num>
  <w:num w:numId="2" w16cid:durableId="1882085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E53"/>
    <w:rsid w:val="000005CF"/>
    <w:rsid w:val="00044CDA"/>
    <w:rsid w:val="000D4C25"/>
    <w:rsid w:val="000E048C"/>
    <w:rsid w:val="000E11AD"/>
    <w:rsid w:val="000F35E2"/>
    <w:rsid w:val="001E37C0"/>
    <w:rsid w:val="001E6087"/>
    <w:rsid w:val="002175CA"/>
    <w:rsid w:val="00251151"/>
    <w:rsid w:val="00257936"/>
    <w:rsid w:val="002B0041"/>
    <w:rsid w:val="002D48CE"/>
    <w:rsid w:val="00326446"/>
    <w:rsid w:val="004072A8"/>
    <w:rsid w:val="00422FAB"/>
    <w:rsid w:val="004C7AE8"/>
    <w:rsid w:val="005673D2"/>
    <w:rsid w:val="00586DB6"/>
    <w:rsid w:val="005D2EC1"/>
    <w:rsid w:val="005F1BF0"/>
    <w:rsid w:val="00641FE9"/>
    <w:rsid w:val="00671F91"/>
    <w:rsid w:val="00695312"/>
    <w:rsid w:val="007012E8"/>
    <w:rsid w:val="007250A9"/>
    <w:rsid w:val="00732E53"/>
    <w:rsid w:val="0074779C"/>
    <w:rsid w:val="008261D1"/>
    <w:rsid w:val="008446C6"/>
    <w:rsid w:val="0085600E"/>
    <w:rsid w:val="0087756B"/>
    <w:rsid w:val="008854BB"/>
    <w:rsid w:val="008871B2"/>
    <w:rsid w:val="008C158A"/>
    <w:rsid w:val="00922B6B"/>
    <w:rsid w:val="00942F65"/>
    <w:rsid w:val="0094786D"/>
    <w:rsid w:val="00A32D6A"/>
    <w:rsid w:val="00A43602"/>
    <w:rsid w:val="00AB38CB"/>
    <w:rsid w:val="00AE6AE3"/>
    <w:rsid w:val="00AE6F93"/>
    <w:rsid w:val="00AF052A"/>
    <w:rsid w:val="00B1084C"/>
    <w:rsid w:val="00B7102A"/>
    <w:rsid w:val="00B94056"/>
    <w:rsid w:val="00B97762"/>
    <w:rsid w:val="00BB074F"/>
    <w:rsid w:val="00C60440"/>
    <w:rsid w:val="00CD5EDE"/>
    <w:rsid w:val="00D64664"/>
    <w:rsid w:val="00D75DB9"/>
    <w:rsid w:val="00DD642B"/>
    <w:rsid w:val="00DE0A1C"/>
    <w:rsid w:val="00F16605"/>
    <w:rsid w:val="00F23D3C"/>
    <w:rsid w:val="00FC0A23"/>
    <w:rsid w:val="00FE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CE8C8"/>
  <w15:docId w15:val="{042C935D-45C0-4FFE-8982-46FA0BF1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796A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13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47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ontxcommunitylibrary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iegtO01FjFOYWEKVIfGatlqauQ==">CgMxLjA4AHIhMURwSkJGQmpHaGtJTWZsNWpfQlJtZG1XVzQtRm9mSmNo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Wendie</dc:creator>
  <cp:lastModifiedBy>wendie wolfe</cp:lastModifiedBy>
  <cp:revision>15</cp:revision>
  <dcterms:created xsi:type="dcterms:W3CDTF">2026-10-03T23:16:00Z</dcterms:created>
  <dcterms:modified xsi:type="dcterms:W3CDTF">2026-10-12T17:11:00Z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0x01010010BE4F28A56069479C505F862A5F2FA1</vt:lpwstr>
  </property>
  <property fmtid="{D5CDD505-2E9C-101B-9397-08002B2CF9AE}" pid="3" name="GrammarlyDocumentId">
    <vt:lpwstr>792ccf5f338ded8dd76388280e6b438c7c956ebb657730b911d8da78b6030bd4</vt:lpwstr>
  </property>
</Properties>
</file>